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  <w:r>
        <w:rPr>
          <w:rFonts w:ascii="Helvetica"/>
          <w:b w:val="1"/>
          <w:bCs w:val="1"/>
          <w:sz w:val="30"/>
          <w:szCs w:val="30"/>
          <w:rtl w:val="0"/>
          <w:lang w:val="it-IT"/>
        </w:rPr>
        <w:t xml:space="preserve">H 8 Vita b. Vrsi abbatis </w:t>
      </w:r>
    </w:p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  <w:r>
        <w:rPr>
          <w:rFonts w:ascii="Helvetica"/>
          <w:b w:val="1"/>
          <w:bCs w:val="1"/>
          <w:sz w:val="30"/>
          <w:szCs w:val="30"/>
          <w:rtl w:val="0"/>
        </w:rPr>
        <w:t>(BHL 8455b)</w:t>
      </w:r>
    </w:p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Abbas Vrsus, uirtute laudabilis, Spoletini comitatus op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pido,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uidelicet Valdi, ortus, in Sacris Scripturis a pueritia eru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ditus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et bonorum morum extitit ornatus. Cum uero ad an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nos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intellegibiles peruenisset, eum quidam abbas, nomine Ot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to,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in itinere inuenit, et cognoscens eius desiderium ad mona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sterium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e-DE"/>
        </w:rPr>
        <w:t>Sancti Seueri, quod tunc ipse regebat, perduxit, et ei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sanctae conuersationis habitum tradidit. In breui autem tan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diuina gratia comitatus profecit, ut in humilitate obe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dientia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et ieiunio uigiliis et orationibus omnibus equipararet.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Post aliquot uero annos, cum ad suam patriam redisset,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quosdam ex suis consanguineis et alios quam plurimos a uia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iniquitatis retrahens in habitu religionis consecrauit. Et cum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esset Spoleti, rogatus a Stephano Narniensi episcopo ecclesiam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Sancti Cassiani martyris prope Narniam sitam, quam Agareni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olim funditus destruxerant, in meliorem statu&lt;m&gt; erexit et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284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sufficientibus fratribus ad diuinum officium cumulauit. Per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fectis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autem omnibus monasterii necessariis,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artissimam arduamque specum petiit, uolens ibi usque ad fi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nem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uitae morari. Sed fratrum precibus uictus uix optinuit,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ut in quadragesimali tempore, dum uiueret, in ipsa specu ui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tam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heremiticam duceret. Ibi quippe quadam die uitreum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calicem casu confractum suis orationibus restaurauit.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Cumque supernus remunerator militem suum ad perpe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tuam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requiem reuocare decerneret, sexto die ante suum obi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fratribus notum fecit, et quia ad monasterium tam prop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infirmitatem quam imbrium inundatione regredi non po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terat,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diuinorum sacramentorum perceptione munitus in Peru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sino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comitatu apud ecclesiam Beati Petri Apostoli, in uico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Carsico sitam, migrauit ad Dominum, anno Dominicae incar-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285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nationis millesimo decimo secundo, mense Ianuarii, die ulti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ma.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Corpus uero eius ad suum monasterium est translatum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 suis fratribus et honorifice in altare proprio reconditum, ad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laudem domini nostri Iesu Christi, qui uiuit et regnat in se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cula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seculorum. Amen.</w:t>
      </w:r>
    </w:p>
    <w:p>
      <w:pPr>
        <w:pStyle w:val="Di default"/>
        <w:bidi w:val="0"/>
        <w:ind w:left="0" w:right="0" w:firstLine="0"/>
        <w:jc w:val="right"/>
        <w:rPr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286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